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B29" w:rsidRPr="003031CA" w:rsidRDefault="00AB2B29" w:rsidP="00AB2B29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sub_49"/>
      <w:r w:rsidRPr="003031CA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D46B15">
        <w:rPr>
          <w:rFonts w:ascii="Times New Roman" w:hAnsi="Times New Roman" w:cs="Times New Roman"/>
          <w:sz w:val="24"/>
          <w:szCs w:val="24"/>
        </w:rPr>
        <w:t xml:space="preserve">специальных </w:t>
      </w:r>
      <w:r w:rsidRPr="003031CA">
        <w:rPr>
          <w:rFonts w:ascii="Times New Roman" w:hAnsi="Times New Roman" w:cs="Times New Roman"/>
          <w:sz w:val="24"/>
          <w:szCs w:val="24"/>
        </w:rPr>
        <w:t>помещений</w:t>
      </w:r>
    </w:p>
    <w:bookmarkEnd w:id="0"/>
    <w:p w:rsidR="00AB2B29" w:rsidRPr="00B42BB4" w:rsidRDefault="00AB2B29" w:rsidP="00AB2B2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20"/>
        <w:gridCol w:w="1125"/>
      </w:tblGrid>
      <w:tr w:rsidR="007B12E8" w:rsidRPr="003031CA" w:rsidTr="00200F6A">
        <w:trPr>
          <w:trHeight w:val="352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rPr>
                <w:sz w:val="23"/>
                <w:szCs w:val="23"/>
              </w:rPr>
            </w:pPr>
            <w:r w:rsidRPr="00880308">
              <w:rPr>
                <w:b/>
                <w:bCs/>
                <w:sz w:val="23"/>
                <w:szCs w:val="23"/>
              </w:rPr>
              <w:t xml:space="preserve">Кабинеты: </w:t>
            </w:r>
          </w:p>
        </w:tc>
        <w:tc>
          <w:tcPr>
            <w:tcW w:w="1125" w:type="dxa"/>
          </w:tcPr>
          <w:p w:rsidR="007B12E8" w:rsidRPr="003031CA" w:rsidRDefault="007B12E8" w:rsidP="00AB2B2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№ каб.</w:t>
            </w:r>
          </w:p>
        </w:tc>
      </w:tr>
      <w:tr w:rsidR="007B12E8" w:rsidRPr="003031CA" w:rsidTr="00200F6A">
        <w:trPr>
          <w:trHeight w:val="352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spacing w:after="88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гуманитарных и социально-экономических дисциплин;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3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spacing w:after="88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иностранного языка;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2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spacing w:after="88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педагогики и специальной педагогики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2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spacing w:after="88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психологии и специальной психологии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3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spacing w:after="88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возрастной анатомии, физиологии и гигиены;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CD6AFA"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spacing w:after="88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теории и методики компенсирующего и коррекционно-развивающего образования;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2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spacing w:after="88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русского языка с методикой преподавания;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2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spacing w:after="88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детской литературы с практикумом;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3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spacing w:after="88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математики с методикой преподавания;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2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spacing w:after="88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окружающего мира с методикой преподавания;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2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spacing w:after="88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музыки и методики музыкального воспитания;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3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spacing w:after="88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теории и методики физического воспитания;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2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методики обучения продуктивным видам деятельности </w:t>
            </w:r>
          </w:p>
        </w:tc>
        <w:tc>
          <w:tcPr>
            <w:tcW w:w="1125" w:type="dxa"/>
          </w:tcPr>
          <w:p w:rsidR="007B12E8" w:rsidRPr="003031CA" w:rsidRDefault="007B12E8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2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rPr>
                <w:sz w:val="23"/>
                <w:szCs w:val="23"/>
              </w:rPr>
            </w:pPr>
            <w:r w:rsidRPr="00880308">
              <w:rPr>
                <w:b/>
                <w:bCs/>
                <w:sz w:val="23"/>
                <w:szCs w:val="23"/>
              </w:rPr>
              <w:t xml:space="preserve">Лаборатории: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3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spacing w:after="88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информатики и информационно-коммуникативных технологий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CD6AFA"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начального образования и начального и коррекционно-развивающего образования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1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rPr>
                <w:sz w:val="23"/>
                <w:szCs w:val="23"/>
              </w:rPr>
            </w:pPr>
            <w:r w:rsidRPr="00880308">
              <w:rPr>
                <w:b/>
                <w:bCs/>
                <w:sz w:val="23"/>
                <w:szCs w:val="23"/>
              </w:rPr>
              <w:t xml:space="preserve">Спортивный комплекс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1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</w:pPr>
            <w:r w:rsidRPr="00880308">
              <w:rPr>
                <w:sz w:val="22"/>
                <w:szCs w:val="22"/>
              </w:rPr>
              <w:t xml:space="preserve">спортивный зал;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1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rPr>
                <w:sz w:val="23"/>
                <w:szCs w:val="23"/>
              </w:rPr>
            </w:pPr>
            <w:r w:rsidRPr="00880308">
              <w:rPr>
                <w:b/>
                <w:bCs/>
                <w:sz w:val="23"/>
                <w:szCs w:val="23"/>
              </w:rPr>
              <w:t xml:space="preserve">Залы: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1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spacing w:after="87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библиотека, читальный зал с выходом в сеть Интернет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E8" w:rsidRPr="003031CA" w:rsidTr="00200F6A">
        <w:trPr>
          <w:trHeight w:val="351"/>
        </w:trPr>
        <w:tc>
          <w:tcPr>
            <w:tcW w:w="8220" w:type="dxa"/>
          </w:tcPr>
          <w:p w:rsidR="007B12E8" w:rsidRPr="00880308" w:rsidRDefault="007B12E8" w:rsidP="00EF666C">
            <w:pPr>
              <w:pStyle w:val="Default"/>
              <w:rPr>
                <w:sz w:val="23"/>
                <w:szCs w:val="23"/>
              </w:rPr>
            </w:pPr>
            <w:r w:rsidRPr="00880308">
              <w:rPr>
                <w:sz w:val="23"/>
                <w:szCs w:val="23"/>
              </w:rPr>
              <w:t xml:space="preserve">актовый зал </w:t>
            </w:r>
          </w:p>
        </w:tc>
        <w:tc>
          <w:tcPr>
            <w:tcW w:w="1125" w:type="dxa"/>
          </w:tcPr>
          <w:p w:rsidR="007B12E8" w:rsidRPr="003031CA" w:rsidRDefault="007B12E8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182C" w:rsidRDefault="00AE182C" w:rsidP="00BB109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B1098" w:rsidRPr="008E235F" w:rsidRDefault="00BB1098" w:rsidP="00BB1098">
      <w:pPr>
        <w:rPr>
          <w:rFonts w:ascii="Times New Roman" w:hAnsi="Times New Roman" w:cs="Times New Roman"/>
          <w:sz w:val="28"/>
          <w:szCs w:val="28"/>
        </w:rPr>
      </w:pPr>
      <w:r w:rsidRPr="007F6F05">
        <w:rPr>
          <w:rFonts w:ascii="Times New Roman" w:hAnsi="Times New Roman" w:cs="Times New Roman"/>
          <w:b/>
          <w:i/>
          <w:sz w:val="24"/>
          <w:szCs w:val="24"/>
        </w:rPr>
        <w:t>Лист согласования:</w:t>
      </w:r>
    </w:p>
    <w:tbl>
      <w:tblPr>
        <w:tblW w:w="9345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BB1098" w:rsidRPr="008E235F" w:rsidRDefault="00BB1098" w:rsidP="00BB1098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4391" w:rsidRPr="005D0698" w:rsidRDefault="00200F6A" w:rsidP="00200F6A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0F6A">
        <w:rPr>
          <w:rFonts w:ascii="Times New Roman" w:eastAsia="Times New Roman" w:hAnsi="Times New Roman" w:cs="Times New Roman"/>
          <w:iCs/>
          <w:sz w:val="20"/>
          <w:szCs w:val="20"/>
          <w:vertAlign w:val="superscript"/>
          <w:lang w:val="en-US" w:eastAsia="x-none"/>
        </w:rPr>
        <w:footnoteRef/>
      </w:r>
      <w:r w:rsidRPr="00200F6A">
        <w:rPr>
          <w:rFonts w:ascii="Times New Roman" w:eastAsia="Times New Roman" w:hAnsi="Times New Roman" w:cs="Times New Roman"/>
          <w:iCs/>
          <w:sz w:val="20"/>
          <w:szCs w:val="20"/>
          <w:shd w:val="clear" w:color="auto" w:fill="FFFFFF"/>
          <w:lang w:eastAsia="x-none"/>
        </w:rPr>
        <w:t xml:space="preserve"> Образовательная организация для реализации учебной дисциплины «Физическая культура»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  <w:bookmarkStart w:id="1" w:name="_GoBack"/>
      <w:bookmarkEnd w:id="1"/>
    </w:p>
    <w:sectPr w:rsidR="00104391" w:rsidRPr="005D0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155" w:rsidRDefault="00724155" w:rsidP="005E48D5">
      <w:r>
        <w:separator/>
      </w:r>
    </w:p>
  </w:endnote>
  <w:endnote w:type="continuationSeparator" w:id="0">
    <w:p w:rsidR="00724155" w:rsidRDefault="00724155" w:rsidP="005E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155" w:rsidRDefault="00724155" w:rsidP="005E48D5">
      <w:r>
        <w:separator/>
      </w:r>
    </w:p>
  </w:footnote>
  <w:footnote w:type="continuationSeparator" w:id="0">
    <w:p w:rsidR="00724155" w:rsidRDefault="00724155" w:rsidP="005E4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29"/>
    <w:rsid w:val="00104391"/>
    <w:rsid w:val="00200F6A"/>
    <w:rsid w:val="003031CA"/>
    <w:rsid w:val="003E6E8F"/>
    <w:rsid w:val="00407EC2"/>
    <w:rsid w:val="005D0698"/>
    <w:rsid w:val="005E48D5"/>
    <w:rsid w:val="0065783B"/>
    <w:rsid w:val="006F6B7C"/>
    <w:rsid w:val="00724155"/>
    <w:rsid w:val="007B12E8"/>
    <w:rsid w:val="007F6F05"/>
    <w:rsid w:val="00966D12"/>
    <w:rsid w:val="00A005F1"/>
    <w:rsid w:val="00AB2B29"/>
    <w:rsid w:val="00AC5BB7"/>
    <w:rsid w:val="00AE182C"/>
    <w:rsid w:val="00BB1098"/>
    <w:rsid w:val="00C93511"/>
    <w:rsid w:val="00CD6AFA"/>
    <w:rsid w:val="00D46B15"/>
    <w:rsid w:val="00DD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628E67-B030-4A0A-AFDB-A4E2E9560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B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2B2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2B29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AB2B29"/>
    <w:rPr>
      <w:b/>
      <w:bCs/>
      <w:color w:val="26282F"/>
    </w:rPr>
  </w:style>
  <w:style w:type="table" w:styleId="a4">
    <w:name w:val="Table Grid"/>
    <w:basedOn w:val="a1"/>
    <w:uiPriority w:val="39"/>
    <w:rsid w:val="00AB2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C5BB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C5BB7"/>
  </w:style>
  <w:style w:type="character" w:styleId="a6">
    <w:name w:val="Hyperlink"/>
    <w:basedOn w:val="a0"/>
    <w:uiPriority w:val="99"/>
    <w:semiHidden/>
    <w:unhideWhenUsed/>
    <w:rsid w:val="00AC5BB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Default">
    <w:name w:val="Default"/>
    <w:rsid w:val="00AE18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Win-11</cp:lastModifiedBy>
  <cp:revision>13</cp:revision>
  <dcterms:created xsi:type="dcterms:W3CDTF">2016-07-06T17:16:00Z</dcterms:created>
  <dcterms:modified xsi:type="dcterms:W3CDTF">2023-03-13T10:11:00Z</dcterms:modified>
</cp:coreProperties>
</file>